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  <w:gridCol w:w="3600"/>
      </w:tblGrid>
      <w:tr w:rsidR="00AA2166" w:rsidTr="00145790">
        <w:trPr>
          <w:cantSplit/>
          <w:trHeight w:hRule="exact" w:val="1919"/>
        </w:trPr>
        <w:tc>
          <w:tcPr>
            <w:tcW w:w="3600" w:type="dxa"/>
            <w:shd w:val="clear" w:color="auto" w:fill="auto"/>
          </w:tcPr>
          <w:p w:rsidR="00AA2166" w:rsidRPr="00F80AA1" w:rsidRDefault="00AA2166" w:rsidP="00A5796F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AA2166" w:rsidRPr="00EF62C4" w:rsidRDefault="00EF62C4" w:rsidP="00F16A6A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888640" behindDoc="0" locked="0" layoutInCell="1" allowOverlap="1" wp14:anchorId="213D15C5" wp14:editId="3F78EC07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4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2166"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="00AA2166"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="00AA2166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="00AA2166"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="00AA2166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AA2166" w:rsidRPr="00EF62C4" w:rsidRDefault="00AA2166" w:rsidP="00F16A6A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="00EF62C4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Unsubscribe to promotional emails</w:t>
            </w:r>
          </w:p>
          <w:p w:rsidR="00AA2166" w:rsidRPr="00EF62C4" w:rsidRDefault="00AA2166" w:rsidP="00F16A6A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</w:t>
            </w:r>
            <w:r w:rsidR="00EF62C4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Delete emails - completely</w:t>
            </w:r>
          </w:p>
          <w:p w:rsidR="00AA2166" w:rsidRPr="00EF62C4" w:rsidRDefault="00AA2166" w:rsidP="00F16A6A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</w:t>
            </w:r>
            <w:r w:rsidR="00EF62C4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Contacts (add and remove)</w:t>
            </w:r>
          </w:p>
          <w:p w:rsidR="00AA2166" w:rsidRPr="00EF62C4" w:rsidRDefault="00AA2166" w:rsidP="00F16A6A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="00EF62C4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AA2166" w:rsidRPr="00EF62C4" w:rsidRDefault="00AA2166" w:rsidP="00F16A6A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="00EF62C4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AA2166" w:rsidRPr="00EF62C4" w:rsidRDefault="00AA2166" w:rsidP="00F16A6A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="00EF62C4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AA2166" w:rsidRPr="00EF62C4" w:rsidRDefault="00AA2166" w:rsidP="00F16A6A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="00EF62C4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AA2166" w:rsidRPr="00EF62C4" w:rsidRDefault="00AA2166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="00EF62C4"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EF62C4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F0562D">
            <w:pPr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78752" behindDoc="0" locked="0" layoutInCell="1" allowOverlap="1" wp14:anchorId="3EE89BA1" wp14:editId="7CA749C6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1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80800" behindDoc="0" locked="0" layoutInCell="1" allowOverlap="1" wp14:anchorId="3EE89BA1" wp14:editId="7CA749C6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2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</w:tr>
      <w:tr w:rsidR="00AA2166" w:rsidTr="00AB0F11">
        <w:trPr>
          <w:cantSplit/>
          <w:trHeight w:hRule="exact" w:val="1919"/>
        </w:trPr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82848" behindDoc="0" locked="0" layoutInCell="1" allowOverlap="1" wp14:anchorId="3EE89BA1" wp14:editId="7CA749C6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3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84896" behindDoc="0" locked="0" layoutInCell="1" allowOverlap="1" wp14:anchorId="3EE89BA1" wp14:editId="7CA749C6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7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86944" behindDoc="0" locked="0" layoutInCell="1" allowOverlap="1" wp14:anchorId="3EE89BA1" wp14:editId="7CA749C6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8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</w:tr>
      <w:tr w:rsidR="00AA2166" w:rsidTr="002465BE">
        <w:trPr>
          <w:cantSplit/>
          <w:trHeight w:hRule="exact" w:val="1919"/>
        </w:trPr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88992" behindDoc="0" locked="0" layoutInCell="1" allowOverlap="1" wp14:anchorId="3EE89BA1" wp14:editId="7CA749C6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9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91040" behindDoc="0" locked="0" layoutInCell="1" allowOverlap="1" wp14:anchorId="3EE89BA1" wp14:editId="7CA749C6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10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93088" behindDoc="0" locked="0" layoutInCell="1" allowOverlap="1" wp14:anchorId="3EE89BA1" wp14:editId="7CA749C6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11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</w:tr>
      <w:tr w:rsidR="00AA2166" w:rsidTr="00307A0D">
        <w:trPr>
          <w:cantSplit/>
          <w:trHeight w:hRule="exact" w:val="1919"/>
        </w:trPr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95136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12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97184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16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1999232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17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</w:tr>
      <w:tr w:rsidR="00AA2166" w:rsidTr="00EE0B43">
        <w:trPr>
          <w:cantSplit/>
          <w:trHeight w:hRule="exact" w:val="1919"/>
        </w:trPr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01280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18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03328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19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05376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20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</w:tr>
      <w:tr w:rsidR="00AA2166" w:rsidTr="00472772">
        <w:trPr>
          <w:cantSplit/>
          <w:trHeight w:hRule="exact" w:val="1919"/>
        </w:trPr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07424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21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09472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24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11520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25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</w:tr>
      <w:tr w:rsidR="00AA2166" w:rsidTr="00366AFC">
        <w:trPr>
          <w:cantSplit/>
          <w:trHeight w:hRule="exact" w:val="1919"/>
        </w:trPr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13568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26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15616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27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17664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28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</w:tr>
      <w:tr w:rsidR="00AA2166" w:rsidTr="00076ED5">
        <w:trPr>
          <w:cantSplit/>
          <w:trHeight w:hRule="exact" w:val="1919"/>
        </w:trPr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19712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29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21760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30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  <w:tc>
          <w:tcPr>
            <w:tcW w:w="3600" w:type="dxa"/>
          </w:tcPr>
          <w:p w:rsidR="00AA2166" w:rsidRPr="00F80AA1" w:rsidRDefault="00AA2166" w:rsidP="00173EE7">
            <w:pPr>
              <w:pBdr>
                <w:top w:val="single" w:sz="18" w:space="1" w:color="009900"/>
                <w:left w:val="single" w:sz="18" w:space="5" w:color="009900"/>
                <w:bottom w:val="single" w:sz="18" w:space="1" w:color="009900"/>
                <w:right w:val="single" w:sz="18" w:space="5" w:color="009900"/>
              </w:pBdr>
              <w:shd w:val="clear" w:color="auto" w:fill="009900"/>
              <w:ind w:right="91"/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 xml:space="preserve">    </w:t>
            </w:r>
            <w:r w:rsidR="00DF1D7D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Advanced e</w:t>
            </w:r>
            <w:r w:rsidR="00DF1D7D" w:rsidRPr="00F80AA1">
              <w:rPr>
                <w:rFonts w:ascii="Franklin Gothic Demi" w:hAnsi="Franklin Gothic Demi"/>
                <w:color w:val="FFFFFF" w:themeColor="background1"/>
                <w:sz w:val="16"/>
                <w:szCs w:val="16"/>
              </w:rPr>
              <w:t>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noProof/>
                <w:sz w:val="13"/>
                <w:szCs w:val="13"/>
                <w:lang w:eastAsia="en-GB"/>
              </w:rPr>
              <w:drawing>
                <wp:anchor distT="0" distB="0" distL="114300" distR="114300" simplePos="0" relativeHeight="252023808" behindDoc="0" locked="0" layoutInCell="1" allowOverlap="1" wp14:anchorId="1E989D38" wp14:editId="5FD42038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83185</wp:posOffset>
                  </wp:positionV>
                  <wp:extent cx="288290" cy="233045"/>
                  <wp:effectExtent l="0" t="0" r="0" b="0"/>
                  <wp:wrapSquare wrapText="bothSides"/>
                  <wp:docPr id="31" name="Picture 2" descr="email icon-white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-whiteb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</w:t>
            </w:r>
            <w:r w:rsidRPr="00EF62C4">
              <w:rPr>
                <w:rFonts w:ascii="Franklin Gothic Demi" w:hAnsi="Franklin Gothic Demi"/>
                <w:b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0000" w:themeColor="text1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Organise your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2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Unsubscribe to promotional emails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3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Delete emails - completely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4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 Organise your Contacts (add and remove)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5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Set up a group email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6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Open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7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Download and print an attachment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8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Save a photo attachment to a memory stick</w:t>
            </w:r>
          </w:p>
          <w:p w:rsidR="00EF62C4" w:rsidRPr="00EF62C4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color w:val="006600"/>
                <w:sz w:val="12"/>
                <w:szCs w:val="12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9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 </w:t>
            </w:r>
            <w:r w:rsidRPr="00EF62C4">
              <w:rPr>
                <w:rFonts w:ascii="Franklin Gothic Demi" w:hAnsi="Franklin Gothic Demi"/>
                <w:sz w:val="12"/>
                <w:szCs w:val="12"/>
              </w:rPr>
              <w:t xml:space="preserve"> 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>Attach a photo file to an email</w:t>
            </w:r>
          </w:p>
          <w:p w:rsidR="00AA2166" w:rsidRPr="006B56B2" w:rsidRDefault="00EF62C4" w:rsidP="00EF62C4">
            <w:pPr>
              <w:spacing w:before="20"/>
              <w:ind w:left="284" w:right="91"/>
              <w:rPr>
                <w:rFonts w:ascii="Franklin Gothic Demi" w:hAnsi="Franklin Gothic Demi"/>
                <w:sz w:val="14"/>
                <w:szCs w:val="14"/>
              </w:rPr>
            </w:pPr>
            <w:r w:rsidRPr="00EF62C4">
              <w:rPr>
                <w:rFonts w:ascii="Franklin Gothic Demi" w:hAnsi="Franklin Gothic Demi"/>
                <w:b/>
                <w:sz w:val="12"/>
                <w:szCs w:val="12"/>
              </w:rPr>
              <w:t>10</w:t>
            </w:r>
            <w:r w:rsidRPr="00EF62C4">
              <w:rPr>
                <w:rFonts w:ascii="Franklin Gothic Demi" w:hAnsi="Franklin Gothic Demi"/>
                <w:color w:val="006600"/>
                <w:sz w:val="12"/>
                <w:szCs w:val="12"/>
              </w:rPr>
              <w:t xml:space="preserve"> Copy &amp; paste a link to a webpage into an email</w:t>
            </w:r>
            <w:bookmarkStart w:id="0" w:name="_GoBack"/>
            <w:bookmarkEnd w:id="0"/>
          </w:p>
        </w:tc>
        <w:tc>
          <w:tcPr>
            <w:tcW w:w="3600" w:type="dxa"/>
            <w:shd w:val="clear" w:color="auto" w:fill="auto"/>
            <w:vAlign w:val="center"/>
          </w:tcPr>
          <w:p w:rsidR="00AA2166" w:rsidRDefault="00AA2166" w:rsidP="00173EE7">
            <w:pPr>
              <w:ind w:left="90" w:right="90"/>
            </w:pPr>
          </w:p>
        </w:tc>
      </w:tr>
    </w:tbl>
    <w:p w:rsidR="0003132E" w:rsidRPr="00F0562D" w:rsidRDefault="0003132E" w:rsidP="00F0562D">
      <w:pPr>
        <w:ind w:left="90" w:right="90"/>
        <w:rPr>
          <w:vanish/>
        </w:rPr>
      </w:pPr>
    </w:p>
    <w:sectPr w:rsidR="0003132E" w:rsidRPr="00F0562D" w:rsidSect="00A5796F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7F" w:rsidRDefault="00BE037F" w:rsidP="00F0562D">
      <w:pPr>
        <w:spacing w:after="0" w:line="240" w:lineRule="auto"/>
      </w:pPr>
      <w:r>
        <w:separator/>
      </w:r>
    </w:p>
  </w:endnote>
  <w:endnote w:type="continuationSeparator" w:id="0">
    <w:p w:rsidR="00BE037F" w:rsidRDefault="00BE037F" w:rsidP="00F0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7F" w:rsidRDefault="00BE037F" w:rsidP="00F0562D">
      <w:pPr>
        <w:spacing w:after="0" w:line="240" w:lineRule="auto"/>
      </w:pPr>
      <w:r>
        <w:separator/>
      </w:r>
    </w:p>
  </w:footnote>
  <w:footnote w:type="continuationSeparator" w:id="0">
    <w:p w:rsidR="00BE037F" w:rsidRDefault="00BE037F" w:rsidP="00F05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62D"/>
    <w:rsid w:val="000115CD"/>
    <w:rsid w:val="0003132E"/>
    <w:rsid w:val="00092851"/>
    <w:rsid w:val="001C30DB"/>
    <w:rsid w:val="001E70EF"/>
    <w:rsid w:val="002E1E74"/>
    <w:rsid w:val="00395119"/>
    <w:rsid w:val="004226AA"/>
    <w:rsid w:val="004A09FA"/>
    <w:rsid w:val="00623862"/>
    <w:rsid w:val="006A3FB2"/>
    <w:rsid w:val="006B56B2"/>
    <w:rsid w:val="008B4B25"/>
    <w:rsid w:val="008D6F8C"/>
    <w:rsid w:val="00932054"/>
    <w:rsid w:val="009D5F3E"/>
    <w:rsid w:val="009E0158"/>
    <w:rsid w:val="00A5362F"/>
    <w:rsid w:val="00A5796F"/>
    <w:rsid w:val="00AA2166"/>
    <w:rsid w:val="00AB2424"/>
    <w:rsid w:val="00BE037F"/>
    <w:rsid w:val="00BF33F2"/>
    <w:rsid w:val="00C2060C"/>
    <w:rsid w:val="00C43C22"/>
    <w:rsid w:val="00CF3E4C"/>
    <w:rsid w:val="00DF1D7D"/>
    <w:rsid w:val="00EE2BD3"/>
    <w:rsid w:val="00EF62C4"/>
    <w:rsid w:val="00F0562D"/>
    <w:rsid w:val="00F16A6A"/>
    <w:rsid w:val="00F57132"/>
    <w:rsid w:val="00F64CED"/>
    <w:rsid w:val="00F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5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62D"/>
  </w:style>
  <w:style w:type="paragraph" w:styleId="Footer">
    <w:name w:val="footer"/>
    <w:basedOn w:val="Normal"/>
    <w:link w:val="FooterChar"/>
    <w:uiPriority w:val="99"/>
    <w:semiHidden/>
    <w:unhideWhenUsed/>
    <w:rsid w:val="00F05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62D"/>
  </w:style>
  <w:style w:type="paragraph" w:styleId="BalloonText">
    <w:name w:val="Balloon Text"/>
    <w:basedOn w:val="Normal"/>
    <w:link w:val="BalloonTextChar"/>
    <w:uiPriority w:val="99"/>
    <w:semiHidden/>
    <w:unhideWhenUsed/>
    <w:rsid w:val="009E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Liquid Jigsaw</dc:creator>
  <cp:lastModifiedBy>Tania</cp:lastModifiedBy>
  <cp:revision>3</cp:revision>
  <dcterms:created xsi:type="dcterms:W3CDTF">2010-08-15T11:44:00Z</dcterms:created>
  <dcterms:modified xsi:type="dcterms:W3CDTF">2013-08-01T09:11:00Z</dcterms:modified>
</cp:coreProperties>
</file>